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39" w:rsidRDefault="001A5639"/>
    <w:p w:rsidR="000E63B5" w:rsidRPr="000E63B5" w:rsidRDefault="00A014E0" w:rsidP="000E63B5">
      <w:pPr>
        <w:spacing w:after="40"/>
        <w:rPr>
          <w:b/>
        </w:rPr>
      </w:pPr>
      <w:r>
        <w:tab/>
      </w:r>
      <w:r>
        <w:tab/>
      </w:r>
      <w:r>
        <w:tab/>
        <w:t>GENÇLİK HİZMETLERİ VE SPOR İL MÜDÜRLÜĞÜNE</w:t>
      </w:r>
    </w:p>
    <w:p w:rsidR="000E63B5" w:rsidRDefault="000E63B5" w:rsidP="000E63B5">
      <w:pPr>
        <w:spacing w:after="40"/>
      </w:pPr>
      <w:r w:rsidRPr="000E63B5">
        <w:rPr>
          <w:b/>
        </w:rPr>
        <w:tab/>
      </w:r>
      <w:r w:rsidRPr="000E63B5">
        <w:rPr>
          <w:b/>
        </w:rPr>
        <w:tab/>
      </w:r>
      <w:r w:rsidRPr="000E63B5">
        <w:rPr>
          <w:b/>
        </w:rPr>
        <w:tab/>
      </w:r>
      <w:r w:rsidRPr="000E63B5">
        <w:rPr>
          <w:b/>
        </w:rPr>
        <w:tab/>
      </w:r>
      <w:r w:rsidRPr="000E63B5">
        <w:rPr>
          <w:b/>
        </w:rPr>
        <w:tab/>
      </w:r>
      <w:r w:rsidRPr="000E63B5">
        <w:rPr>
          <w:b/>
        </w:rPr>
        <w:tab/>
      </w:r>
      <w:r w:rsidRPr="000E63B5">
        <w:rPr>
          <w:b/>
        </w:rPr>
        <w:tab/>
      </w:r>
      <w:r w:rsidRPr="000E63B5">
        <w:rPr>
          <w:b/>
        </w:rPr>
        <w:tab/>
      </w:r>
      <w:r w:rsidR="00A014E0">
        <w:rPr>
          <w:b/>
        </w:rPr>
        <w:tab/>
      </w:r>
      <w:r w:rsidRPr="00A014E0">
        <w:t>SİVAS</w:t>
      </w:r>
    </w:p>
    <w:p w:rsidR="00B94A80" w:rsidRPr="00A014E0" w:rsidRDefault="00B94A80" w:rsidP="000E63B5">
      <w:pPr>
        <w:spacing w:after="40"/>
      </w:pPr>
    </w:p>
    <w:p w:rsidR="000E63B5" w:rsidRDefault="00DA4B1E" w:rsidP="000E63B5">
      <w:r>
        <w:tab/>
        <w:t xml:space="preserve">Kurumunuza bağlı </w:t>
      </w:r>
      <w:r w:rsidR="00C10790">
        <w:t>……………………………………..……</w:t>
      </w:r>
      <w:r>
        <w:t xml:space="preserve"> biriminizde </w:t>
      </w:r>
      <w:r w:rsidR="00C10790">
        <w:t xml:space="preserve">……………………………………………… </w:t>
      </w:r>
      <w:r>
        <w:t>ihalesi kapsamında alt işveren taşeron işçisi olarak görev yapıyorum 4.12.2017 tarih ve 30280 sayılı resmi gazetede yayımlanan 696 sayılı KHK’nın 127.maddesiyle 375 sayılı KHK’ya eklenen geçici 23.maddede belirtilen 04.12.2017 tarihi itibariyle çalışmakta idim.</w:t>
      </w:r>
    </w:p>
    <w:p w:rsidR="001A5639" w:rsidRDefault="00DA4B1E" w:rsidP="000E63B5">
      <w:r>
        <w:tab/>
        <w:t xml:space="preserve">696 sayılı KHK’nın 127.ci maddesinde belirtilen ve kadroya geçilmesi için gerekli olan şartları taşıyorum. Bu nedenle 696 sayılı KHK ile getirilen haktan yararlanmak üzere kurumunuz bünyesinde sürekli işçi kadrosuna atanmak istiyorum. Ayrıca alt işveren olarak çalışmış olmama ilişkin olarak açmış olduğum davalardan ve/veya icra takiplerimden feragat edeceğimi ve en son çalıştığım kurum ile daha önce kamu kurum ve kuruluşlarında alt işveren işçisi olarak çalıştığım iş sözleşmelerinden dolayı tarafıma tanınan haklar karşılığında </w:t>
      </w:r>
      <w:r w:rsidR="00940A14">
        <w:t>her hangi bir hak ve alacak talebinde bulunmayacağımı ve bu haklardan feragat ettiğime dair yazılı bir sulh sö</w:t>
      </w:r>
      <w:r w:rsidR="00D83D34">
        <w:t xml:space="preserve">zleşmesi yapmayı kabul ettiğimi </w:t>
      </w:r>
      <w:bookmarkStart w:id="0" w:name="_GoBack"/>
      <w:bookmarkEnd w:id="0"/>
      <w:r w:rsidR="00940A14">
        <w:t>beyan ve taahhüt ederim.</w:t>
      </w:r>
    </w:p>
    <w:p w:rsidR="000E63B5" w:rsidRDefault="000E63B5" w:rsidP="00940A14">
      <w:pPr>
        <w:tabs>
          <w:tab w:val="left" w:pos="6795"/>
        </w:tabs>
        <w:spacing w:after="40"/>
      </w:pPr>
      <w:r>
        <w:tab/>
      </w:r>
      <w:r w:rsidR="00940A14">
        <w:t>Tarih:</w:t>
      </w:r>
    </w:p>
    <w:p w:rsidR="00940A14" w:rsidRDefault="00940A14" w:rsidP="00940A14">
      <w:pPr>
        <w:tabs>
          <w:tab w:val="left" w:pos="6795"/>
        </w:tabs>
        <w:spacing w:after="40"/>
      </w:pPr>
      <w:r>
        <w:tab/>
        <w:t>İmza:</w:t>
      </w:r>
    </w:p>
    <w:p w:rsidR="00940A14" w:rsidRPr="00940A14" w:rsidRDefault="00940A14" w:rsidP="00940A14"/>
    <w:p w:rsidR="00940A14" w:rsidRDefault="00940A14" w:rsidP="00940A14"/>
    <w:p w:rsidR="00940A14" w:rsidRDefault="00940A14" w:rsidP="00940A14"/>
    <w:p w:rsidR="00940A14" w:rsidRDefault="00940A14" w:rsidP="00940A14"/>
    <w:p w:rsidR="00940A14" w:rsidRDefault="00940A14" w:rsidP="00940A14"/>
    <w:p w:rsidR="00940A14" w:rsidRDefault="00940A14" w:rsidP="00940A14">
      <w:pPr>
        <w:rPr>
          <w:u w:val="single"/>
        </w:rPr>
      </w:pPr>
      <w:r w:rsidRPr="00940A14">
        <w:rPr>
          <w:u w:val="single"/>
        </w:rPr>
        <w:t>İletişim Bilgileri:</w:t>
      </w:r>
    </w:p>
    <w:p w:rsidR="00940A14" w:rsidRPr="00940A14" w:rsidRDefault="00940A14" w:rsidP="00940A14">
      <w:r w:rsidRPr="00940A14">
        <w:t>Adı Soyadı:</w:t>
      </w:r>
    </w:p>
    <w:p w:rsidR="00940A14" w:rsidRPr="00940A14" w:rsidRDefault="00940A14" w:rsidP="00940A14">
      <w:r w:rsidRPr="00940A14">
        <w:t>TC Kimlik No:</w:t>
      </w:r>
    </w:p>
    <w:p w:rsidR="00940A14" w:rsidRPr="00940A14" w:rsidRDefault="00940A14" w:rsidP="00940A14">
      <w:r w:rsidRPr="00940A14">
        <w:t>Tel:</w:t>
      </w:r>
    </w:p>
    <w:p w:rsidR="00940A14" w:rsidRPr="00940A14" w:rsidRDefault="00940A14" w:rsidP="00940A14">
      <w:r w:rsidRPr="00940A14">
        <w:t>İkametgah Adresi:</w:t>
      </w:r>
    </w:p>
    <w:sectPr w:rsidR="00940A14" w:rsidRPr="00940A14" w:rsidSect="00282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0E63B5"/>
    <w:rsid w:val="000E63B5"/>
    <w:rsid w:val="001A5639"/>
    <w:rsid w:val="00282527"/>
    <w:rsid w:val="00940A14"/>
    <w:rsid w:val="00A014E0"/>
    <w:rsid w:val="00B94A80"/>
    <w:rsid w:val="00C10790"/>
    <w:rsid w:val="00D83D34"/>
    <w:rsid w:val="00DA4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B67C4-713C-48BD-BF4A-337DD890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07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0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176</Words>
  <Characters>1006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Pc</cp:lastModifiedBy>
  <cp:revision>8</cp:revision>
  <cp:lastPrinted>2018-01-02T06:16:00Z</cp:lastPrinted>
  <dcterms:created xsi:type="dcterms:W3CDTF">2015-01-30T08:49:00Z</dcterms:created>
  <dcterms:modified xsi:type="dcterms:W3CDTF">2018-01-02T06:18:00Z</dcterms:modified>
</cp:coreProperties>
</file>